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35D75" w14:textId="77777777" w:rsidR="007F4ADE" w:rsidRDefault="007F4ADE" w:rsidP="007F4ADE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Sygn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akt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Ns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396/24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Jarosław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dnia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24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lutego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2025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roku</w:t>
      </w:r>
      <w:proofErr w:type="spellEnd"/>
    </w:p>
    <w:p w14:paraId="76C52FE9" w14:textId="77777777" w:rsidR="007F4ADE" w:rsidRDefault="007F4ADE" w:rsidP="007F4ADE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5CBF8C1" w14:textId="77777777" w:rsidR="007F4ADE" w:rsidRDefault="007F4ADE" w:rsidP="007F4AD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OGŁOSZENIE</w:t>
      </w:r>
    </w:p>
    <w:p w14:paraId="7D12C85F" w14:textId="77777777" w:rsidR="007F4ADE" w:rsidRDefault="007F4ADE" w:rsidP="007F4ADE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49DD08F" w14:textId="77777777" w:rsidR="007F4ADE" w:rsidRDefault="007F4ADE" w:rsidP="007F4ADE">
      <w:pPr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Przed Sądem Rejonowym w Jarosławiu I Wydziałem Cywilnym pod sygnaturą akt                I </w:t>
      </w:r>
      <w:proofErr w:type="spellStart"/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 396/24 toczy się postępowanie z wniosku Henryka Hołysz z udziałem Marii Połeć                                           o stwierdzenie nabycia przez Julię Machaj c. Walentego i Marii z dniem 04 listopada 1971 roku własności nieruchomości niezabudowanej położonej w miejscowości Cieszacin Mały, Gmina Pawłosiów, powiat jarosławski, województwo podkarpackie, składającej się z działek objętych LWH 476 (zamkniętym) gminy katastralnej Cieszacin Mały, oznaczonych ewidencyjnie:  </w:t>
      </w:r>
    </w:p>
    <w:p w14:paraId="4556D517" w14:textId="77777777" w:rsidR="007F4ADE" w:rsidRDefault="007F4ADE" w:rsidP="007F4A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nr 138/2 o pow. 0,0297 ha, </w:t>
      </w:r>
      <w:r>
        <w:rPr>
          <w:rFonts w:ascii="Times New Roman" w:hAnsi="Times New Roman"/>
          <w:sz w:val="24"/>
          <w:szCs w:val="24"/>
        </w:rPr>
        <w:t xml:space="preserve">powstałej na </w:t>
      </w:r>
      <w:proofErr w:type="spellStart"/>
      <w:r>
        <w:rPr>
          <w:rFonts w:ascii="Times New Roman" w:hAnsi="Times New Roman"/>
          <w:sz w:val="24"/>
          <w:szCs w:val="24"/>
        </w:rPr>
        <w:t>pgr</w:t>
      </w:r>
      <w:proofErr w:type="spellEnd"/>
      <w:r>
        <w:rPr>
          <w:rFonts w:ascii="Times New Roman" w:hAnsi="Times New Roman"/>
          <w:sz w:val="24"/>
          <w:szCs w:val="24"/>
        </w:rPr>
        <w:t xml:space="preserve"> 138/2 po drugim etapie ewidencji gruntów obręb Cieszacin Mały - wówczas o powierzchni 0,03 ha, która w wyniku modernizacji zmieniła powierzchnię na  0,0297 ha,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- nr 139/5 o pow. 0,5147 ha</w:t>
      </w:r>
      <w:r>
        <w:rPr>
          <w:rFonts w:ascii="Times New Roman" w:hAnsi="Times New Roman"/>
          <w:sz w:val="24"/>
          <w:szCs w:val="24"/>
        </w:rPr>
        <w:t xml:space="preserve">, powstałej na </w:t>
      </w:r>
      <w:proofErr w:type="spellStart"/>
      <w:r>
        <w:rPr>
          <w:rFonts w:ascii="Times New Roman" w:hAnsi="Times New Roman"/>
          <w:sz w:val="24"/>
          <w:szCs w:val="24"/>
        </w:rPr>
        <w:t>pgr</w:t>
      </w:r>
      <w:proofErr w:type="spellEnd"/>
      <w:r>
        <w:rPr>
          <w:rFonts w:ascii="Times New Roman" w:hAnsi="Times New Roman"/>
          <w:sz w:val="24"/>
          <w:szCs w:val="24"/>
        </w:rPr>
        <w:t xml:space="preserve"> 139/5 po drugim etapie ewidencji gruntów obręb Cieszacin Mały wówczas o powierzchni 0,51 ha, która w wyniku modernizacji zmieniła powierzchnię na   0,5147 ha.  </w:t>
      </w:r>
    </w:p>
    <w:p w14:paraId="2F39B6B6" w14:textId="77777777" w:rsidR="007F4ADE" w:rsidRDefault="007F4ADE" w:rsidP="007F4AD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wykazu hipotecznego LWH 476 (zamkniętego) wynika, że właścicielem działek była Zofia z </w:t>
      </w:r>
      <w:proofErr w:type="spellStart"/>
      <w:r>
        <w:rPr>
          <w:rFonts w:ascii="Times New Roman" w:hAnsi="Times New Roman"/>
          <w:sz w:val="24"/>
          <w:szCs w:val="24"/>
        </w:rPr>
        <w:t>Nowosiadów</w:t>
      </w:r>
      <w:proofErr w:type="spellEnd"/>
      <w:r>
        <w:rPr>
          <w:rFonts w:ascii="Times New Roman" w:hAnsi="Times New Roman"/>
          <w:sz w:val="24"/>
          <w:szCs w:val="24"/>
        </w:rPr>
        <w:t xml:space="preserve"> Płocica.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W wykazie rejestru gruntów obrębu: Cieszacin Mały widniała Julia Machaj c. Walentego                   i Marii jako władająca w/w działkami w okresie od sierpnia 1967 roku do 20 stycznia 2004 roku, która zmarła w dniu 16 stycznia 1990 roku, a której to następcą prawnym została                    jej córka Stanisława Hołysz c. Stanisława i Julii.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Stanisława Hołysz w wykazie rejestru gruntów obrębu: Cieszacin Mały jako samoistny posiadacz w/w działek widniała w okresie od 20 stycznia 2004 roku do 22 marca 2004 roku.</w:t>
      </w:r>
    </w:p>
    <w:p w14:paraId="54233869" w14:textId="77777777" w:rsidR="007F4ADE" w:rsidRDefault="007F4ADE" w:rsidP="007F4A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Następcami prawnymi Stanisławy </w:t>
      </w:r>
      <w:proofErr w:type="spellStart"/>
      <w:r>
        <w:rPr>
          <w:rFonts w:ascii="Times New Roman" w:hAnsi="Times New Roman"/>
          <w:sz w:val="24"/>
          <w:szCs w:val="24"/>
        </w:rPr>
        <w:t>Hołosz</w:t>
      </w:r>
      <w:proofErr w:type="spellEnd"/>
      <w:r>
        <w:rPr>
          <w:rFonts w:ascii="Times New Roman" w:hAnsi="Times New Roman"/>
          <w:sz w:val="24"/>
          <w:szCs w:val="24"/>
        </w:rPr>
        <w:t xml:space="preserve"> są jej dzieci: Maria Połeć i Henryk Hołysz. </w:t>
      </w:r>
    </w:p>
    <w:p w14:paraId="6637FB3E" w14:textId="77777777" w:rsidR="007F4ADE" w:rsidRDefault="007F4ADE" w:rsidP="007F4A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Obecnie w wykazie rejestru gruntów jako samoistny posiadacz przedmiotowej nieruchomości widnieje Henryk Hołysz od 12 lipca 2018 roku. </w:t>
      </w:r>
    </w:p>
    <w:p w14:paraId="0CAE7755" w14:textId="77777777" w:rsidR="007F4ADE" w:rsidRDefault="007F4ADE" w:rsidP="007F4AD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24AA62" w14:textId="77777777" w:rsidR="007F4ADE" w:rsidRDefault="007F4ADE" w:rsidP="007F4AD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Wzywa się wszystkie osoby zainteresowane, a w szczególności następców prawnych Zofii z </w:t>
      </w:r>
      <w:proofErr w:type="spellStart"/>
      <w:r>
        <w:rPr>
          <w:rFonts w:ascii="Times New Roman" w:hAnsi="Times New Roman"/>
          <w:sz w:val="24"/>
          <w:szCs w:val="24"/>
        </w:rPr>
        <w:t>Nowosiadów</w:t>
      </w:r>
      <w:proofErr w:type="spellEnd"/>
      <w:r>
        <w:rPr>
          <w:rFonts w:ascii="Times New Roman" w:hAnsi="Times New Roman"/>
          <w:sz w:val="24"/>
          <w:szCs w:val="24"/>
        </w:rPr>
        <w:t xml:space="preserve"> Płocica, aby w terminie trzech miesięcy od publikacji ogłoszenia zgłosiły się do Sądu Rejonowego w Jarosławiu, gdyż w przeciwnym razie Sąd stwierdzi nabycie własności nieruchomości zgodnie z wnioskiem, jeżeli zostanie ono udowodnione.</w:t>
      </w:r>
    </w:p>
    <w:p w14:paraId="45A93569" w14:textId="77777777" w:rsidR="007F4ADE" w:rsidRDefault="007F4ADE" w:rsidP="007F4ADE">
      <w:pPr>
        <w:jc w:val="both"/>
        <w:rPr>
          <w:rFonts w:ascii="Times New Roman" w:hAnsi="Times New Roman"/>
          <w:sz w:val="24"/>
          <w:szCs w:val="24"/>
        </w:rPr>
      </w:pPr>
    </w:p>
    <w:p w14:paraId="0772E5C0" w14:textId="77777777" w:rsidR="007F4ADE" w:rsidRDefault="007F4ADE" w:rsidP="007F4ADE">
      <w:pPr>
        <w:jc w:val="both"/>
        <w:rPr>
          <w:rFonts w:ascii="Times New Roman" w:hAnsi="Times New Roman"/>
          <w:sz w:val="24"/>
          <w:szCs w:val="24"/>
        </w:rPr>
      </w:pPr>
    </w:p>
    <w:p w14:paraId="1A2FED7A" w14:textId="77777777" w:rsidR="00B644C1" w:rsidRPr="007F4ADE" w:rsidRDefault="00B644C1" w:rsidP="007F4ADE">
      <w:bookmarkStart w:id="0" w:name="_GoBack"/>
      <w:bookmarkEnd w:id="0"/>
    </w:p>
    <w:sectPr w:rsidR="00B644C1" w:rsidRPr="007F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92"/>
    <w:rsid w:val="007F4ADE"/>
    <w:rsid w:val="00B55392"/>
    <w:rsid w:val="00B6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6FD2-D1E6-41D9-BDF1-D4F630E3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A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1971</Characters>
  <Application>Microsoft Office Word</Application>
  <DocSecurity>0</DocSecurity>
  <Lines>16</Lines>
  <Paragraphs>4</Paragraphs>
  <ScaleCrop>false</ScaleCrop>
  <Company>Sad Rejonowy w Jaroslawiu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Gdula Małgorzata</dc:creator>
  <cp:keywords/>
  <dc:description/>
  <cp:lastModifiedBy>Gdula Małgorzata</cp:lastModifiedBy>
  <cp:revision>3</cp:revision>
  <dcterms:created xsi:type="dcterms:W3CDTF">2025-02-24T11:45:00Z</dcterms:created>
  <dcterms:modified xsi:type="dcterms:W3CDTF">2025-02-24T11:45:00Z</dcterms:modified>
</cp:coreProperties>
</file>